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1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920"/>
        <w:rPr>
          <w:rFonts w:ascii="Segoe UI" w:hAnsi="Segoe UI" w:cs="Segoe UI"/>
          <w:color w:val="000000"/>
          <w:w w:val="99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-1-</w:t>
      </w:r>
      <w:r>
        <w:rPr>
          <w:noProof/>
        </w:rPr>
        <w:pict>
          <v:rect id="_x0000_s1026" style="position:absolute;left:0;text-align:left;margin-left:89pt;margin-top:83pt;width:437pt;height:572pt;z-index:-251658240;mso-position-horizontal-relative:page;mso-position-vertical-relative:page" o:allowincell="f" filled="f" stroked="f">
            <v:textbox inset="0,0,0,0">
              <w:txbxContent>
                <w:p w:rsidR="00000000" w:rsidRDefault="00EF7873">
                  <w:pPr>
                    <w:spacing w:after="0" w:line="113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34.2pt;height:567.25pt">
                        <v:imagedata r:id="rId4" o:title=""/>
                      </v:shape>
                    </w:pict>
                  </w:r>
                </w:p>
                <w:p w:rsidR="00000000" w:rsidRDefault="00823B8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338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Terms and Conditions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4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14" w:lineRule="exact"/>
        <w:ind w:left="4816"/>
        <w:rPr>
          <w:rFonts w:ascii="Segoe UI" w:hAnsi="Segoe UI" w:cs="Segoe UI"/>
          <w:color w:val="FF0000"/>
          <w:w w:val="99"/>
          <w:sz w:val="30"/>
          <w:szCs w:val="30"/>
          <w:u w:val="single"/>
        </w:rPr>
      </w:pPr>
      <w:r>
        <w:rPr>
          <w:rFonts w:ascii="Segoe UI" w:hAnsi="Segoe UI" w:cs="Segoe UI"/>
          <w:color w:val="FF0000"/>
          <w:w w:val="99"/>
          <w:sz w:val="30"/>
          <w:szCs w:val="30"/>
          <w:u w:val="single"/>
        </w:rPr>
        <w:t>LEGAL NOTICE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2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Publisher has strived to be as accurate and complete as possible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creation of this report, notwithstanding the fact that he does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 warrant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represent at any time that the contents within are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accurate due to the rapidly changing nature of the Internet.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While all attempts have been made to verify information provided in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publication, the Publisher assumes no responsibility for errors,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omissions, or contrary interpretation of the subject matter herein.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perceived slights of specific persons, peoples, or organizations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unintentional.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practical advice books, like anything else in life, there are no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guarantees of income made. Rea</w:t>
      </w:r>
      <w:r>
        <w:rPr>
          <w:rFonts w:ascii="Segoe UI" w:hAnsi="Segoe UI" w:cs="Segoe UI"/>
          <w:color w:val="000000"/>
          <w:w w:val="99"/>
          <w:sz w:val="28"/>
          <w:szCs w:val="28"/>
        </w:rPr>
        <w:t>ders are cautioned to reply on their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own judgment about their individual circumstances to act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accordingly.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book is not intended for use as a source of legal, business,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accounting or financial advice. All readers are advised to seek services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competent professionals in legal, business, accounting and finance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fields.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encouraged to print this book for easy reading.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-2-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391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Table Of Contents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2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62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Foreword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60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1: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55" w:lineRule="exact"/>
        <w:ind w:left="319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The Most Important Thing When Writing An</w:t>
      </w:r>
      <w:r>
        <w:rPr>
          <w:rFonts w:ascii="Segoe UI" w:hAnsi="Segoe UI" w:cs="Segoe UI"/>
          <w:color w:val="000000"/>
          <w:w w:val="99"/>
        </w:rPr>
        <w:t xml:space="preserve"> E-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52" w:lineRule="exact"/>
        <w:ind w:left="5836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book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2: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52" w:lineRule="exact"/>
        <w:ind w:left="3050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How To Craft The Best Topic For Your Product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55" w:lineRule="exact"/>
        <w:ind w:left="4245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Catch The Attention Of Buyers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58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3: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52" w:lineRule="exact"/>
        <w:ind w:left="3856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Drafting Out Your Table Of Contents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4: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52" w:lineRule="exact"/>
        <w:ind w:left="3698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Writing It Yourself versus Outsourcing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589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5: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55" w:lineRule="exact"/>
        <w:ind w:left="4980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How To Outsource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6: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55" w:lineRule="exact"/>
        <w:ind w:left="329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Dealing With</w:t>
      </w:r>
      <w:r>
        <w:rPr>
          <w:rFonts w:ascii="Segoe UI" w:hAnsi="Segoe UI" w:cs="Segoe UI"/>
          <w:color w:val="000000"/>
          <w:w w:val="99"/>
        </w:rPr>
        <w:t xml:space="preserve"> People You Hire To Create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52" w:lineRule="exact"/>
        <w:ind w:left="5642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Product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59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7: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55" w:lineRule="exact"/>
        <w:ind w:left="3175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Developing A Long Term Working Relationship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52" w:lineRule="exact"/>
        <w:ind w:left="3983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With The People You Outsource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42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Wrapping Up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4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-3-</w:t>
      </w:r>
      <w:r>
        <w:rPr>
          <w:noProof/>
        </w:rPr>
        <w:pict>
          <v:shape id="_x0000_s1027" style="position:absolute;left:0;text-align:left;margin-left:141.7pt;margin-top:141.25pt;width:330.85pt;height:522.45pt;z-index:-251657216;mso-position-horizontal-relative:page;mso-position-vertical-relative:page" coordsize="6617,10449" path="m,10450hhl6617,10450,6617,,,,,1045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141.7pt;margin-top:141.25pt;width:330.75pt;height:522.45pt;z-index:-251656192;mso-position-horizontal-relative:page;mso-position-vertical-relative:page" coordsize="6615,10449" path="m,10450hhl6614,10450,6614,,,,,10450xe" fillcolor="black" strokeweight="1pt">
            <v:fill opacity="0"/>
            <v:path arrowok="t"/>
            <w10:wrap anchorx="page" anchory="page"/>
          </v:shape>
        </w:pic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490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Foreword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There's some great news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which is you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have to be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super-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creative to produce your own unique product. You may always do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so many others do, and that's to upgrade something that exists;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make it greater and better it. You may produce a product mash-up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produce something over your own. Example,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you've some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particular issue or subject, and you have 3 or 4 ebooks on that issue.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may simply take ideas from all these ebooks and produce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own. You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copy but instead learning from them and making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of your own that lets in your own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ideas, analysis and data.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thing here is that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handling these research products as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commencing point to get ideas, so that it becomes simple for you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 with your own product. There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an unbelievable amount of ideas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simply sitting all over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place, so do keep an awareness. If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going to build a product, then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in your best interest to make a high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quality product holding useful info.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first product, regardless what you do, will always take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longest and feel like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hardest. Given here are hints that will help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in that field.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0" w:lineRule="exact"/>
        <w:ind w:left="2114"/>
        <w:rPr>
          <w:rFonts w:ascii="Segoe UI" w:hAnsi="Segoe UI" w:cs="Segoe UI"/>
          <w:color w:val="000000"/>
          <w:w w:val="99"/>
          <w:sz w:val="34"/>
          <w:szCs w:val="34"/>
        </w:rPr>
      </w:pPr>
      <w:r>
        <w:rPr>
          <w:rFonts w:ascii="Segoe UI" w:hAnsi="Segoe UI" w:cs="Segoe UI"/>
          <w:color w:val="000000"/>
          <w:w w:val="99"/>
          <w:sz w:val="34"/>
          <w:szCs w:val="34"/>
        </w:rPr>
        <w:t>The Guide To Simple And Effective Product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532" w:lineRule="exact"/>
        <w:ind w:left="5296"/>
        <w:rPr>
          <w:rFonts w:ascii="Segoe UI" w:hAnsi="Segoe UI" w:cs="Segoe UI"/>
          <w:color w:val="000000"/>
          <w:w w:val="99"/>
          <w:sz w:val="34"/>
          <w:szCs w:val="34"/>
        </w:rPr>
      </w:pPr>
      <w:r>
        <w:rPr>
          <w:rFonts w:ascii="Segoe UI" w:hAnsi="Segoe UI" w:cs="Segoe UI"/>
          <w:color w:val="000000"/>
          <w:w w:val="99"/>
          <w:sz w:val="34"/>
          <w:szCs w:val="34"/>
        </w:rPr>
        <w:t>Creation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-4-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48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1: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6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51" w:lineRule="exact"/>
        <w:ind w:left="2591"/>
        <w:rPr>
          <w:rFonts w:ascii="Segoe UI" w:hAnsi="Segoe UI" w:cs="Segoe UI"/>
          <w:color w:val="000000"/>
          <w:w w:val="99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4"/>
          <w:szCs w:val="24"/>
        </w:rPr>
        <w:t>The Most Important Thing When Writing An E-book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a lot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advantages to writing ebooks, but the experience 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priceless. Authoring something so involved is truly worth the time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effort, not simply for apportioning your knowledge, but for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feedback you get from those who read it.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 the same, when most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ndividuals begin to think about composing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 entire eBook, they make the error of believing it will be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complicated. The key component for success with any eBook 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authoring it and presenting it the right way to your intended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audience.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7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90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-5-</w:t>
      </w:r>
      <w:r>
        <w:rPr>
          <w:noProof/>
        </w:rPr>
        <w:pict>
          <v:line id="_x0000_s1029" style="position:absolute;left:0;text-align:left;z-index:-251655168;mso-position-horizontal-relative:page;mso-position-vertical-relative:page" from="88.55pt,140.4pt" to="523.45pt,140.4pt" strokeweight="1pt">
            <w10:wrap anchorx="page" anchory="page"/>
          </v:line>
        </w:pict>
      </w:r>
      <w:r>
        <w:rPr>
          <w:noProof/>
        </w:rPr>
        <w:pict>
          <v:rect id="_x0000_s1030" style="position:absolute;left:0;text-align:left;margin-left:154pt;margin-top:471pt;width:307pt;height:232pt;z-index:-251654144;mso-position-horizontal-relative:page;mso-position-vertical-relative:page" o:allowincell="f" filled="f" stroked="f">
            <v:textbox inset="0,0,0,0">
              <w:txbxContent>
                <w:p w:rsidR="00000000" w:rsidRDefault="00EF7873">
                  <w:pPr>
                    <w:spacing w:after="0" w:line="45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28" type="#_x0000_t75" style="width:303.8pt;height:226.9pt">
                        <v:imagedata r:id="rId5" o:title=""/>
                      </v:shape>
                    </w:pict>
                  </w:r>
                </w:p>
                <w:p w:rsidR="00000000" w:rsidRDefault="00823B8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14" w:lineRule="exact"/>
        <w:ind w:left="4065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What You Need To Know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2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crucial to be centered if you wish to compose an eBook that will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bring in cash. This is the most crucial thing about authoring a great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eBook: don't let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attention wander from your goal as the more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data that you are able to include in your eBook the greater it will be.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For instance, if you're composing an eBook about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cat training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to stick to that matter and not attempt to cover everything about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cats.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an individual chooses to purchase an eBook online, they're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frequently looking for very directed info that may be utilized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immediately. They don't wish to go through a whole bunch of frivolity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before getting to the info they require.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Additionally, bear in mind that the caliber of your eBook relies 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well you produce it. Among the chief reasons why publishers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reject books again and again is because they're written poorly. So if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wish to give your target audience something they'l</w:t>
      </w:r>
      <w:r>
        <w:rPr>
          <w:rFonts w:ascii="Segoe UI" w:hAnsi="Segoe UI" w:cs="Segoe UI"/>
          <w:color w:val="000000"/>
          <w:w w:val="99"/>
          <w:sz w:val="28"/>
          <w:szCs w:val="28"/>
        </w:rPr>
        <w:t>l like, along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great info, your presentation likewise matters.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 one will give your eBook very much credit or even wish to read if it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not composed in a professional fashion. You have to really certain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what you write and how you're delivering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certain that you're specific when you ask other people to review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eBook. Would you like review of your spelling and grammar? 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about the flux and the consistency? How about the caliber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usability of your info? You have to be extremely spe</w:t>
      </w:r>
      <w:r>
        <w:rPr>
          <w:rFonts w:ascii="Segoe UI" w:hAnsi="Segoe UI" w:cs="Segoe UI"/>
          <w:color w:val="000000"/>
          <w:w w:val="99"/>
          <w:sz w:val="28"/>
          <w:szCs w:val="28"/>
        </w:rPr>
        <w:t>cific when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inviting feedback from individuals so that you know what precisely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the changes that you have to make. Remember, authoring a great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-6-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eBook takes work and time and that means that you have to take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feedback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get to heart and put it to use.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Platform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Platform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is the publishing hoopla for a plan that you've developed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market your eBook once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released it. Your platform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consolidates a number of tools to circulate the word about your new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newest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eBook. As the responsibility for marketing your book 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mostly your own, you're not only the writer; you're your own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publisher, also. In and of itself, you're totally in charge of getting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 out to anybody you wish to purchase and read your eBook.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an eBook, published electronically for a likely readership that will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 it, store it and read it is in an electronic data format, it stands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reason that you can reach that likely readership by electronic means.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are a few of the things I've util</w:t>
      </w:r>
      <w:r>
        <w:rPr>
          <w:rFonts w:ascii="Segoe UI" w:hAnsi="Segoe UI" w:cs="Segoe UI"/>
          <w:color w:val="000000"/>
          <w:w w:val="99"/>
          <w:sz w:val="28"/>
          <w:szCs w:val="28"/>
        </w:rPr>
        <w:t>ized to advertize my eBooks: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Review Books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Amazon and Barnes and Noble both enable me to provide a two-week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lending of my book to a target area list of likely book reviewers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associated with papers, magazines and blogs, who may help me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circulate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word about my eBook.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Smashwords goes beyond that: by their unparalleled couponing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program, they let me send net coupons to this same target market,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 may issue an indifferent review of my eBook for their particular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readership. My blended target market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reviewers get through to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potential huge readership nationwide.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91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-7-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Releases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order to accomplish my plan for book reviewer and book purchaser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recruitment, I formulate numerous press releases tailored to each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particular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demographic or geographic section.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Writer and Book Pages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Each of my selected publishers provides me with a free writer page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a separate marketing page for each of my eBooks, which enable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 to provide relevant info about my eBooks and my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pertinent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background, likewise links to my appropriate blogs and an chance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sample and (hopefully) sell my eBook.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utilize 2 of my blogs, to advertize any fresh developments about my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eBooks. If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an author and/or a writer, I strongly advocate th</w:t>
      </w:r>
      <w:r>
        <w:rPr>
          <w:rFonts w:ascii="Segoe UI" w:hAnsi="Segoe UI" w:cs="Segoe UI"/>
          <w:color w:val="000000"/>
          <w:w w:val="99"/>
          <w:sz w:val="28"/>
          <w:szCs w:val="28"/>
        </w:rPr>
        <w:t>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take up blogging.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an awesome way to express yourself on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steady basis, and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not as hard as you may believe. As a matter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fact, WordPress.com makes it really simple with stepwise tutorials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ready-made, neat and clean templates that tak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all the hard stuff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 of it. Likewise, WordPress blogs tend to bear very few W3C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Validation errors, which aids in maximizing SEO.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Social Sites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an area that I'm starting to develop for my marketing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technique. Right now, I'm limiting myself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Facebook and LinkedIn.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Facebook,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m acquiring better results, and I'm building more of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fan base of loved ones and acquaintances, and of acquaintances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7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90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-8-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acquaintances. Facebook enables me to issue news about my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publishing efforts, full of images and direct links to particular posts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my blog.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E-Mail Marketing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planning for advertizing my eBooks, I acquired an extensive list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e-mail contacts, categorized into groups: loved ones, acquaintances,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fellow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publishers, paper editors, magazine editors, bloggers, book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reviewers, and so forth. These sub-lists enabled me to tailor-make my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promotional messages suitably to every group.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Publish More Than A Single Ebook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Publish more than one eBook, and publish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 list of every one of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earlier eBook titles on the title page of every succeeding eBook that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publish.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Utilize a Pro Cover Designer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taken for granted that, particularly in the eBook publishing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business, your cover picture sells your book.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I'm exceedingly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fortunate to have a designer who's a really talented and experienced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family member who is a graphic designer. Even if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not so lucky,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advocate you do whatever it takes to get a pro digital front cover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image for your eBook. You'll ne</w:t>
      </w:r>
      <w:r>
        <w:rPr>
          <w:rFonts w:ascii="Segoe UI" w:hAnsi="Segoe UI" w:cs="Segoe UI"/>
          <w:color w:val="000000"/>
          <w:w w:val="99"/>
          <w:sz w:val="28"/>
          <w:szCs w:val="28"/>
        </w:rPr>
        <w:t>ed it if you wish to publish on iPad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a few of the other major eReader formats.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-9-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4826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2: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6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2054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To Craft The Best Topic For Your Product To Catch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7" w:lineRule="exact"/>
        <w:ind w:left="4363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Attention Of Buyers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7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Sites target to better their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popularity as this means larger earnings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them. If you own a site and are working on developing a product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wondering how to better your popularity, then you ought to learn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to use keyword search right.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 are utilized to direct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potential buyers to your site.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engine rely one keywords and finds sites that have these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 in their pages.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 with a lot of words that are utilized daily, and 1000000s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potential buyers utilizing the web, how may you be assured that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you chose will help you develop a popular product? How do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know that you're targeting the correct buyers? How may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return more income through picking the correct keyword search?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Worry no longer. Here are helpful hints to help you attract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potential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buyers and develop a product.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- 10 -</w:t>
      </w:r>
      <w:r>
        <w:rPr>
          <w:noProof/>
        </w:rPr>
        <w:pict>
          <v:line id="_x0000_s1031" style="position:absolute;left:0;text-align:left;z-index:-251653120;mso-position-horizontal-relative:page;mso-position-vertical-relative:page" from="88.55pt,165.6pt" to="523.45pt,165.6pt" strokeweight="1pt">
            <w10:wrap anchorx="page" anchory="page"/>
          </v:line>
        </w:pic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14" w:lineRule="exact"/>
        <w:ind w:left="3974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Getting The Product Ideas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finest subject is forever a subject you've passion for, knowledge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and experience with. Your personal lifetime experiences have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taught you an unparalleled set of lessons. Ascertain what you know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other people may determine as valuable.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Naturally, you are able to make a small web site that centers 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almost any matter you wish but you'll have a greater chance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success, parti</w:t>
      </w:r>
      <w:r>
        <w:rPr>
          <w:rFonts w:ascii="Segoe UI" w:hAnsi="Segoe UI" w:cs="Segoe UI"/>
          <w:color w:val="000000"/>
          <w:w w:val="99"/>
          <w:sz w:val="28"/>
          <w:szCs w:val="28"/>
        </w:rPr>
        <w:t>cularly if this is your 1st web site or product, if you pick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 a subject you have a little experience with. Additionally it makes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procedure much more fun.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Brainstorming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Begin by brainstorming a list of issues. Get a pad and pen.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are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passionate about? Put it down. What do you like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discuss? What do you study about? What specified knowledge do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from your line of work? Any spare-time activity? Begin writing.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Put everything down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>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exclude anything, simply put it down.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Lis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the ten greatest troubles you are able to think of in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household, work or community. What do you love doing with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free time?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Ask your acquaintances and loved ones what they think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great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 and intimate with. You may be amazed at the thing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they see that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left out.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9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7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- 11 -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Spend a strong thirty minutes on this brainstorming time. At first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thoughts will come rapidly. But then, after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already put down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conspicuous ones,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begin to have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truly think about it. This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when the true might of this exercise occurs.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see, the subconscious is an amusing thing. It takes a steady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demand from your conscious mind to acquire its attention. But when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do, your subconscious mind will take up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effort for you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start to provide answers to your question as it comes up with them.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By spending an undivided thirty minutes intensely centered 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brainstorming issues for your product you transmit this demand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subconscious. For the next we</w:t>
      </w:r>
      <w:r>
        <w:rPr>
          <w:rFonts w:ascii="Segoe UI" w:hAnsi="Segoe UI" w:cs="Segoe UI"/>
          <w:color w:val="000000"/>
          <w:w w:val="99"/>
          <w:sz w:val="28"/>
          <w:szCs w:val="28"/>
        </w:rPr>
        <w:t>ek your subconscious will supply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really creative topics for you in a sporadic and apparently random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way.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be driving, taking a shower or eating supper and abruptly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get an awesome idea for a product.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strategy may be utilized for almost a</w:t>
      </w:r>
      <w:r>
        <w:rPr>
          <w:rFonts w:ascii="Segoe UI" w:hAnsi="Segoe UI" w:cs="Segoe UI"/>
          <w:color w:val="000000"/>
          <w:w w:val="99"/>
          <w:sz w:val="28"/>
          <w:szCs w:val="28"/>
        </w:rPr>
        <w:t>ny question or dilemma.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Simply remember the energy is in the results your subconscious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produces in the days after doing the exercise. And that won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occur if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focus intensely on brainstorming issues for an undivided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half-hour. It takes this long t</w:t>
      </w:r>
      <w:r>
        <w:rPr>
          <w:rFonts w:ascii="Segoe UI" w:hAnsi="Segoe UI" w:cs="Segoe UI"/>
          <w:color w:val="000000"/>
          <w:w w:val="99"/>
          <w:sz w:val="28"/>
          <w:szCs w:val="28"/>
        </w:rPr>
        <w:t>o be sure your subconscious gets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message.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Creating Your Product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create your product, you have to do a couple of things right in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order to get top results from your work, and missing one of them may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destroy your odds of being successful.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</w:t>
      </w:r>
      <w:r>
        <w:rPr>
          <w:rFonts w:ascii="Segoe UI" w:hAnsi="Segoe UI" w:cs="Segoe UI"/>
          <w:color w:val="000000"/>
          <w:w w:val="99"/>
        </w:rPr>
        <w:t xml:space="preserve"> 12 -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1. Find an existing market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have to center on a group of purchasers you are able to relate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truly comprehend. A great target market is a group of individuals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 share the same basic troubles, have cash to spend,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have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history of purchasing stuff related to the issue. When you detect such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group, they're willing to purchase.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2. You has to discover what it is they already wish to purchase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ought to sell the particular things individuals wish to purchase.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Never guess when producing net business ideas. Rather, research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existing products and ask individuals directly what they're seeking. As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soon as you know what it is your target market is following, you'll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easily be able to produce your winning product rapid</w:t>
      </w:r>
      <w:r>
        <w:rPr>
          <w:rFonts w:ascii="Segoe UI" w:hAnsi="Segoe UI" w:cs="Segoe UI"/>
          <w:color w:val="000000"/>
          <w:w w:val="99"/>
          <w:sz w:val="28"/>
          <w:szCs w:val="28"/>
        </w:rPr>
        <w:t>ly and know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certain whether it will be fruitful.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3. Produce a winning sales procedure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soon as you have your product theme prepared, it's time to issue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basic yet effective sales letter that demonstrates what advantages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buyers will get when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they purchase from you. All you have to do is tell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 precisely what troubles they'll solve, promise particular end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results, and ultimately make them an offer that's too good to decline.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4. You have to have targeted traffic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that you've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sales machine ready, it's time to begin selling.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Research where your buyers may be found, and put your sales content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these places. If you are able to return at least $0.50 for every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visitor, you have a success. You should then center on reaching 1000s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- 13 -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individuals daily. If not, simply edit your sales presentation till it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works better.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5. You has to have an effective back-end design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have to maximize the lifespan value of every buyer. The first sale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simply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eliminate marketing costs. After that your true profits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start. It's time to continually line up fresh offers that they wish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purchase from you. You are able to produce your own or make simple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reseller deals with additional sellers. Simply make certain t</w:t>
      </w:r>
      <w:r>
        <w:rPr>
          <w:rFonts w:ascii="Segoe UI" w:hAnsi="Segoe UI" w:cs="Segoe UI"/>
          <w:color w:val="000000"/>
          <w:w w:val="99"/>
          <w:sz w:val="28"/>
          <w:szCs w:val="28"/>
        </w:rPr>
        <w:t>hat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send a fresh offer at least once per month.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Using Keywords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Google.com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 selection plays a really vital role in your net business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research. You always have to pick out keywords that attract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likelier buyers. One really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valuable tool to utilize is Google.com.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Google has a keyword tool named Google AdWords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Keyword tool.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Begin your keyword search utilizing this link;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2968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adwords.google.com/select/KeywordTool external.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aim here is to pay attention to keywords that are 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lated to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product. When picking out, target words that contain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ready-buyers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additional words or phrases that shows commercial intensions.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Include the term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ready-buyer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any additional associated term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selected keyword that's related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product. For instance, in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keyword tool, type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sales course best selling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ClickBank.com net marketplace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- 14 -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site specializes in digital commodities and is really popular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among net marketers. Explore keywords 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407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clickbank.com/marketplace.htm.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site is really helpful, particularly if the products you provide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relates to info, guide materials, or software. This isn't as popular as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Google.com, but is a great alternative to seek the better products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services s</w:t>
      </w:r>
      <w:r>
        <w:rPr>
          <w:rFonts w:ascii="Segoe UI" w:hAnsi="Segoe UI" w:cs="Segoe UI"/>
          <w:color w:val="000000"/>
          <w:w w:val="99"/>
          <w:sz w:val="28"/>
          <w:szCs w:val="28"/>
        </w:rPr>
        <w:t>old.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You've the option to search by product or by location. You may then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narrow down search according to gravity, popularity, and the like. It's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even more effective if you utilize this tool together with the gratis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research tool provided by Google.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Again, find terms or phrases that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are akin to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ready=buyer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when searching keywords.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Shopping.com search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Once again, our target here is to seek keywords that are associated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ready-buyers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. Commercial words are the sort of keywords we're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seeking. Co</w:t>
      </w:r>
      <w:r>
        <w:rPr>
          <w:rFonts w:ascii="Segoe UI" w:hAnsi="Segoe UI" w:cs="Segoe UI"/>
          <w:color w:val="000000"/>
          <w:w w:val="99"/>
          <w:sz w:val="28"/>
          <w:szCs w:val="28"/>
        </w:rPr>
        <w:t>nsequently, Shopping.com is an excellent tool to utilize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searching for the correct keyword.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finest way to detect likely buyers to find a good product online 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use the keywords that this site uses. Target keywords like clothes,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accessories, b</w:t>
      </w:r>
      <w:r>
        <w:rPr>
          <w:rFonts w:ascii="Segoe UI" w:hAnsi="Segoe UI" w:cs="Segoe UI"/>
          <w:color w:val="000000"/>
          <w:w w:val="99"/>
          <w:sz w:val="28"/>
          <w:szCs w:val="28"/>
        </w:rPr>
        <w:t>ooks, and additional merchandise you may see 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Shopping.com. If you want to offer one of these products, then this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engine is of big help to you. This is a really unique strategy that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few people know.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5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- 15 -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4828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3: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3451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Drafting Out Your Table Of Contents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table of contents, commonly headed merely "Contents"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shortened informally as TOC, is a list of the components of a book 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document prepared in the order in which the pieces appear.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contents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commonly includes the titles or descriptions of the first-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level headers, like chapter titles in more tenacious works,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frequently includes second-level or section titles inside the chapters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too, and sometimes even third-level titles.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depth of poi</w:t>
      </w:r>
      <w:r>
        <w:rPr>
          <w:rFonts w:ascii="Segoe UI" w:hAnsi="Segoe UI" w:cs="Segoe UI"/>
          <w:color w:val="000000"/>
          <w:w w:val="99"/>
          <w:sz w:val="28"/>
          <w:szCs w:val="28"/>
        </w:rPr>
        <w:t>nts in tables of contents depends upon the length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work, with more tenacious works having less. Reports having 10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more pages and being too lengthy to put into a memo or letter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likewise bear tables of contents.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Documents of fewer than 10 pages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't call for tables of contents,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 frequently have a curt list of contents at the start.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4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- 16 -</w:t>
      </w:r>
      <w:r>
        <w:rPr>
          <w:noProof/>
        </w:rPr>
        <w:pict>
          <v:line id="_x0000_s1032" style="position:absolute;left:0;text-align:left;z-index:-251652096;mso-position-horizontal-relative:page;mso-position-vertical-relative:page" from="88.55pt,141.95pt" to="523.45pt,141.95pt" strokeweight="1pt">
            <w10:wrap anchorx="page" anchory="page"/>
          </v:line>
        </w:pic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14" w:lineRule="exact"/>
        <w:ind w:left="5030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How To Do It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8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is your unparalleled selling point? 1000s of would be product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makers are competing for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customers. What makes you so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exceptional? Here's how to compose attention grabbing chapter titles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you stick out from the crowd.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Discover as many search engines as you are able to and arrive at a list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the top searched terms for each one.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Combine the lists, crossing out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duplicates. Designate classes to the top fifty most explored terms,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 celebrities, research, finance, cash, love, romance, loved ones.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the terms have classes, attempt utilizing them to produce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unparal</w:t>
      </w:r>
      <w:r>
        <w:rPr>
          <w:rFonts w:ascii="Segoe UI" w:hAnsi="Segoe UI" w:cs="Segoe UI"/>
          <w:color w:val="000000"/>
          <w:w w:val="99"/>
          <w:sz w:val="28"/>
          <w:szCs w:val="28"/>
        </w:rPr>
        <w:t>leled "selling" point in any chapter titles you compose in that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class. A unique "selling" point supplies the reason readers ought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choose your eBook from the thousands of other resources they could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read. As an author, you're selling yourself and your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ideas both to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publisher and to your readers.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Make it interesting.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Look through the content you have already published. Which ones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bear the most traffic? Discover recurring terms in those ebooks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equate them to your list of popular search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terms.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6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- 17 -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Talk to individuals you know. What subjects are they interested in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week, month, and year? Build a list of those issues.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Listen to the radio, study daily papers, surf the net. What issues are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being talked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about? Which ones return the most intrigue 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controversy?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Utilizing the info you've gathered, produce your chapter titles that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correspond to your subject. As a product producer, you're selling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services as a writer as well as your subject.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You'll need to produce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unique selling proposal, something about your eBook title as well as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chapter titles that grabs the reader and makes him or her take note.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emotion laden, particular, descriptive words in your titles.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words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terms that make the reader ask questions. "How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celestial Au Gratin Potatoes" makes the reader wonder what 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celestial about them. Wonder alone will at least get them to click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link to your eBook.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few style manuals advocate keeping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tables of contents under 3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pages so they may be surveyed easily. As they lack the alphabetical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format that makes indexes so accessible, anything longer may become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hard to scan.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4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- 18 -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Autom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ation for general word document.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Constructing a table of contents for an eBook is an automatic process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great word-processing software. Here's how to produce a table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contents and update it as you compose in Microsoft Word, as well as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utilize the table of contents to scroll through your written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document.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it a point that each embedded heading, if any, is in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discriminate paragraph by placing your cursor after the heading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pushing the "Enter" key.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 Word's built-in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heading or outline-level formatting styles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headings you wish to include in the table of contents. If utilizing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own custom heading styles, pass over this step.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Reveal paragraph marks after embedded headings by clicking on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"Show/Hide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Paragraph Mark" toolbar button. Choose each paragraph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mark, and then click "Font" on the "Format" menu. Click on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"Font" tab, select the "Hidden" check box and click on "OK." Hide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paragraph marks by clicking on the "Show/Hide Paragraph Mark"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button once more. (If there are no embedded headings, skip over this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step.)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Put your cursor at the location in the written document where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wish to construct your table of contents and click on your left mouse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button.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- 19 -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Choose "Index and Tables" from the "Insert" menu, and then click 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"Table of Contents" tab.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 on "Options," if utilizing a custom heading style, and determine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style you applied to document headings below "Available styles."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Put down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number for the level of heading you wish that style to be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represented under "TOC level," to the right of the style name.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Duplicate for every style you wish to include and click on "OK."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Pick out a design listed below "Formats" or assign a custom layo</w:t>
      </w:r>
      <w:r>
        <w:rPr>
          <w:rFonts w:ascii="Segoe UI" w:hAnsi="Segoe UI" w:cs="Segoe UI"/>
          <w:color w:val="000000"/>
          <w:w w:val="99"/>
          <w:sz w:val="28"/>
          <w:szCs w:val="28"/>
        </w:rPr>
        <w:t>ut.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Pick out a tab leader (separator for the heading title and page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number) from the "Tab Leader" drop-down list and the total of levels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reveal by clicking on the "Show Levels" arrows. Click "OK"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produce the table.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Page Navigation With a TOC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Scroll the written document to the table of contents.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Point to a page number in your TOC. Your cursor will switch to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pointing hand.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 on the page number. The written document will scroll to that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9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- 20 -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Updating the TOC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Update the written document by appending, erasing or moving text.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 anyplace inside the TOC. The table text will turn gray.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Push F9 to display the "Update Table of Contents" dialogue.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Choose "Update Page Numbers only" and clic</w:t>
      </w:r>
      <w:r>
        <w:rPr>
          <w:rFonts w:ascii="Segoe UI" w:hAnsi="Segoe UI" w:cs="Segoe UI"/>
          <w:color w:val="000000"/>
          <w:w w:val="99"/>
          <w:sz w:val="28"/>
          <w:szCs w:val="28"/>
        </w:rPr>
        <w:t>k on "OK." The gray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around the table text will go away, and the numbers will be updated.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Every format comes with its own default tab leader.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Utilizing the table of contents in that fashion will display the Web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toolbar, as the table of contents page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numbers are inner hyperlinks.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push aside the Web toolbar, click its close button if it's a floating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toolbar, or right-click it and deselect it on the shortcut menu if it's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docked.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Choosing the "Update Entire Table" selection in the "Update Table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</w:t>
      </w:r>
      <w:r>
        <w:rPr>
          <w:rFonts w:ascii="Segoe UI" w:hAnsi="Segoe UI" w:cs="Segoe UI"/>
          <w:color w:val="000000"/>
          <w:w w:val="99"/>
          <w:sz w:val="28"/>
          <w:szCs w:val="28"/>
        </w:rPr>
        <w:t>ontents" box will reconstruct the default formatting of the table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contents format you picked out, eliminating any modifications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might have made.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1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Word 2007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you been tiresomely updating the TOC manually whenever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made an alteration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eBook you were writing in Word 2007?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Whether you have a written document already finished or are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beginning a new one, a table of contents may easily and automatically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produced with MS Word 2007.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4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- 21 -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Headings and subheads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Determine which items you require named in the table of contents as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well as their degree of importance. The degree of importance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influences how the item will be formatted in the TOC. A main chapter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 might be flush on the lef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margin. However a subhead might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appear indented below the chapter heading to demonstrate that it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belongs to that certain chapter.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Apply a heading 'style' to the points you wish listed in the table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contents. Styles are utilized to rapidly format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any written document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likewise indicate which particulars will be included in the table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contents. For the function of producing a table of contents we wish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signal that a line of text is a heading so that it will come up in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table of conten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ts. Open the styles menu from the Home tab on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toolbar or push ALT+CTRL+Shift+S on the keyboard. Highlight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text you wish listed and then click Heading 1 on the styles menu.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styles menu will stay open till you close it. Duplicate highlighting </w:t>
      </w:r>
      <w:r>
        <w:rPr>
          <w:rFonts w:ascii="Segoe UI" w:hAnsi="Segoe UI" w:cs="Segoe UI"/>
          <w:color w:val="000000"/>
          <w:w w:val="99"/>
          <w:sz w:val="28"/>
          <w:szCs w:val="28"/>
        </w:rPr>
        <w:t>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clicking Heading 1 for the remainder of the text you wish included.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Travel to the page in the document where you wish the TOC located.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the References tab on the toolbar, click Table of Contents. Click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one of the Automatic table choices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comes out and a table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contents will generate and mechanically come up on the page. If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wish to include subheads, duplicate step two but specify the subhead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text as Heading 2.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1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- 22 -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482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4: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3263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Writing It Yourself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versus Outsourcing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you a marketer or webmaster? If you are, you will be required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material for your site. No matter what whether you distribute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product, build profit through affiliate programs, or offer certain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services.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will need internet traffic in order to bring in a sale.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Although anyone may choose to be an internet site owner, not just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anybody can be a writer. And even if they are capable of writing, some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may not have the time or the desire to do so. It's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not what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would call the activity of choice for large amount of people.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Among the most beneficial methods to generate traffic to your web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 is with books, that is to say keyword books. Keyword books, when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written correctly, are discovered by the s</w:t>
      </w:r>
      <w:r>
        <w:rPr>
          <w:rFonts w:ascii="Segoe UI" w:hAnsi="Segoe UI" w:cs="Segoe UI"/>
          <w:color w:val="000000"/>
          <w:w w:val="99"/>
          <w:sz w:val="28"/>
          <w:szCs w:val="28"/>
        </w:rPr>
        <w:t>earch engines. This builds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internet traffic organically, meaning that a either a small amount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work or no work at all was needed on your part.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well as adding keyword books to a web site, you are able to posit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pieces of them to article or book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directories as well. If you attach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link to every article or book, readers more than likely will be directed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by that link to your website, creating even more traffic.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4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- 23 -</w:t>
      </w:r>
      <w:r>
        <w:rPr>
          <w:noProof/>
        </w:rPr>
        <w:pict>
          <v:line id="_x0000_s1033" style="position:absolute;left:0;text-align:left;z-index:-251651072;mso-position-horizontal-relative:page;mso-position-vertical-relative:page" from="88.55pt,132.95pt" to="523.45pt,132.95pt" strokeweight="1pt">
            <w10:wrap anchorx="page" anchory="page"/>
          </v:line>
        </w:pic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14" w:lineRule="exact"/>
        <w:ind w:left="4118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To Do It Yourself Or Not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01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Since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now understand how keyword books may aid in improving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web site traffic, perhaps offering a larger number of sales,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might be curious as to how you will be able to begin. The initial step 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making a crucial choice. You will have to choose whether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you wish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write your own books or have others perform the work.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Do It Yourself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Composing book material on your own is good, as it guarantees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 precisely what you need. Do you possess a mental image that's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difficult to depict in words? If this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is the case, even the greatest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writers might not be capable of providing you with the book that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desire. It might perhaps be better to compose it on your own.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Composing books on your own is costless, in terms of money. Saying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that, your time might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be worth revenue. Ask yourself, if not writing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books what would I be doing? This points out an obvious profit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using outsourcing, spare time.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you're constantly on your computer, searching for methods to make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money, you might not wish to stop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compose your own books.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Keep in mind, your time is worth money. If you discover yourself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losing out on other good opportunities, because you're stuck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composing your own book material, outsourcing might be the best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option.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0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- 24 -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Outsourcing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it comes to outsourcing for your writing, it's possible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discover excellent book writers that provide services for an affordable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cost. This makes it possible for you to have someone write for you,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without overspending on business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expenses. This could leave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much more relaxed knowing that you will not be losing the majority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your profits by choosing to outsource.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The Pros of Outsourcing Your Writing Projects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1: Time consumption/ money savings. Internet site possessors will,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time, require an assortment of material. For e-commerce internet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sites, the demands vary from press releases (to announce a fresh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launch), to merchandise reviews (to express to consumers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the merchandise is, its profits, etc), to commonly a</w:t>
      </w:r>
      <w:r>
        <w:rPr>
          <w:rFonts w:ascii="Segoe UI" w:hAnsi="Segoe UI" w:cs="Segoe UI"/>
          <w:color w:val="000000"/>
          <w:w w:val="99"/>
          <w:sz w:val="28"/>
          <w:szCs w:val="28"/>
        </w:rPr>
        <w:t>sked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questions, and to internet pages. You might be skilled in composing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merchandise review, but you may have difficulty when it comes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composing a press release or a FAQ, therefore wasting time.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Consequently, the best argument for outsourcing writing </w:t>
      </w:r>
      <w:r>
        <w:rPr>
          <w:rFonts w:ascii="Segoe UI" w:hAnsi="Segoe UI" w:cs="Segoe UI"/>
          <w:color w:val="000000"/>
          <w:w w:val="99"/>
          <w:sz w:val="28"/>
          <w:szCs w:val="28"/>
        </w:rPr>
        <w:t>products 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limit your time and costs.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Many great writers will work for reasonable rates, If you do some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research on an outsourcing sites, you'll be discover how many of them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- and they're university graduates - will compose a 1,000 word piece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$5.00-$10.00. Even so, don't stretch your luck as when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economy gets well, you may be looking at a lot higher fees. When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there's a dip in the economy, I feel that this is the most beneficial time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hire a ghostwriter!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- 25 -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2: Talent/expertise. Talented writers require only a couple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guidelines from you and they are able to churn out an article, write up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 e-book that fits your desires to the highest degree. Since they are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experienced, addressing the demands of a large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amount of clients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individual needs ranks them high on the knowledge scale.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instance, if you said, I require a book with great SEO, an experienced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writer would state, sure, just let me know which keywords to use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keyword density you would l</w:t>
      </w:r>
      <w:r>
        <w:rPr>
          <w:rFonts w:ascii="Segoe UI" w:hAnsi="Segoe UI" w:cs="Segoe UI"/>
          <w:color w:val="000000"/>
          <w:w w:val="99"/>
          <w:sz w:val="28"/>
          <w:szCs w:val="28"/>
        </w:rPr>
        <w:t>ike.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3: Overflow. You might possess in-house authors, but there are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periods in the year that you're crunched for time. Independent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ghostwriters are capable of absorbing the overflow of composition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projects. As a matter of fact, the great thing about poss</w:t>
      </w:r>
      <w:r>
        <w:rPr>
          <w:rFonts w:ascii="Segoe UI" w:hAnsi="Segoe UI" w:cs="Segoe UI"/>
          <w:color w:val="000000"/>
          <w:w w:val="99"/>
          <w:sz w:val="28"/>
          <w:szCs w:val="28"/>
        </w:rPr>
        <w:t>essing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own authors and working with external authors is that you fulfill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deadline dates and get the opportunity to determine which kinds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material may be outsourced and which may be composed in-house.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as well receive different views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approaches to a subject,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presenting you the perfect chance to accept composition that excites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and filter out those that are just average.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4: Flexibleness. A lot of authors who work independently possess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several talents while other people concentrate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 one niche. Authors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who prefer to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spread their wings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also hold the power to provide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other writing-related services such as proofreading and editing,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submitting to book directories, putting up comments on blogs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forums, and spinning articles.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I've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found numerous demands for spinning articles recently, and I've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found that the same amount of authors are trying to get these jobs. If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you're lucky and come across a well-rounded author who is capable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- 26 -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completing tasks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other than writing, and who's flexible, you acquire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added outsourcing bonus.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5: Mastery. Outsourcing your composition jobs when you've set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project management plan in place provides you total control over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suppliers. You get the chance to spec</w:t>
      </w:r>
      <w:r>
        <w:rPr>
          <w:rFonts w:ascii="Segoe UI" w:hAnsi="Segoe UI" w:cs="Segoe UI"/>
          <w:color w:val="000000"/>
          <w:w w:val="99"/>
          <w:sz w:val="28"/>
          <w:szCs w:val="28"/>
        </w:rPr>
        <w:t>ify the kind of composition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style you prefer, your submission deadlines, the amount of revisions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would like, and payment dates.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Sure, outsourcing to practical strangers may be a bit risky but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rewards outweigh the disfavors. Since authors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establish a living from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words, it goes without saying that clear and concise communications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crucial. The first consideration is how to articulate your task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description. This should be to be the catch-all and shaping moment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outsourcing.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Quali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crucial to restrict your business expenses, yet you likewise would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 to pay for a certain degree of quality. This brings up another issue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outsourcing, quality. When you purchase outsourced articles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a ghostwriter, those articles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become yours. They'll have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name attached. For that reason, make certain the work is of expert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quality. To reduce the risk of receiving poor quality articles, request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samples first.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Risks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most dangerous risk would be that of plagiarized materi</w:t>
      </w:r>
      <w:r>
        <w:rPr>
          <w:rFonts w:ascii="Segoe UI" w:hAnsi="Segoe UI" w:cs="Segoe UI"/>
          <w:color w:val="000000"/>
          <w:w w:val="99"/>
          <w:sz w:val="28"/>
          <w:szCs w:val="28"/>
        </w:rPr>
        <w:t>al. This 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great example of why you need to remember to check quality. Not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only should you proofread an outsourced article searching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4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- 27 -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mistakes, but also check its singularity. Utilize a program such as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CopyScape.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Never, under any conditions, pay an author for providing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with plagiarized work. Why? Because this is work that you can't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use without potentially having some legal results.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Because there are a large amount of goods and bads to outsourcing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book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composition, you might be uncertain as to which choice 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most beneficial. You might want to experiment. See if you are able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discover quality book authors with sensible rates. Or, begin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composing your own books. How long do you require to compose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them?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Are you turning a loss or consuming too much time?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- 28 -</w:t>
      </w:r>
      <w:r>
        <w:rPr>
          <w:noProof/>
        </w:rPr>
        <w:pict>
          <v:rect id="_x0000_s1034" style="position:absolute;left:0;text-align:left;margin-left:150pt;margin-top:340pt;width:315pt;height:211pt;z-index:-251650048;mso-position-horizontal-relative:page;mso-position-vertical-relative:page" o:allowincell="f" filled="f" stroked="f">
            <v:textbox inset="0,0,0,0">
              <w:txbxContent>
                <w:p w:rsidR="00000000" w:rsidRDefault="00EF7873">
                  <w:pPr>
                    <w:spacing w:after="0" w:line="412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0" type="#_x0000_t75" style="width:312pt;height:206.2pt">
                        <v:imagedata r:id="rId6" o:title=""/>
                      </v:shape>
                    </w:pict>
                  </w:r>
                </w:p>
                <w:p w:rsidR="00000000" w:rsidRDefault="00823B8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4833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5: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4761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To Outsource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9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E-books are awesome for a number of matters. You are able to sell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e-book, give it away free of charge to build a list of likely buyers 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build rapport with individuals, and you are able to utilize them all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 affiliate links and bring in additional cash.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However when you're running a successful net business, or if you're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running the business in your free time only, you might not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have time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compose your e-books.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Outsourcing e-book writing is among the simplest things to do now.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 for hire or freelance sites let you post a job and have it finished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safely utilizing an escrow service.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You'll likewise be able to "question" 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test authors prior to hiring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them. You need to be sure that the author you employ will write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grammatically and supply info that's valuable to your readers. They'll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need to be able to remain on topic and follow instructions.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2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- 29 -</w:t>
      </w:r>
      <w:r>
        <w:rPr>
          <w:noProof/>
        </w:rPr>
        <w:pict>
          <v:line id="_x0000_s1035" style="position:absolute;left:0;text-align:left;z-index:-251649024;mso-position-horizontal-relative:page;mso-position-vertical-relative:page" from="88.55pt,144.95pt" to="523.45pt,144.95pt" strokeweight="1pt">
            <w10:wrap anchorx="page" anchory="page"/>
          </v:line>
        </w:pic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40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Closer Look At The Process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most beneficial place to discover an author is to go to work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hire or freelance sites. These sites let you post your want for e-book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writing free of charge or a really small fee. Once you post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project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need to be certain to include the subject, the length of the e-book,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the aim of the e-book so that quality is controlled.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After you've based your project, freelancers will be able to bid on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project, and you are able to start pic</w:t>
      </w:r>
      <w:r>
        <w:rPr>
          <w:rFonts w:ascii="Segoe UI" w:hAnsi="Segoe UI" w:cs="Segoe UI"/>
          <w:color w:val="000000"/>
          <w:w w:val="99"/>
          <w:sz w:val="28"/>
          <w:szCs w:val="28"/>
        </w:rPr>
        <w:t>king somebody to compose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e-book. Bear in mind that the tinniest bid isn't always the best.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need to be certain that you have a writing sample, and preferably view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 e-book composed by the individual. They ought to likewise have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great feedback or r</w:t>
      </w:r>
      <w:r>
        <w:rPr>
          <w:rFonts w:ascii="Segoe UI" w:hAnsi="Segoe UI" w:cs="Segoe UI"/>
          <w:color w:val="000000"/>
          <w:w w:val="99"/>
          <w:sz w:val="28"/>
          <w:szCs w:val="28"/>
        </w:rPr>
        <w:t>eferences so that you understand they may meet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deadlines.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lot of individuals running a home or small business soon discover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not adequate hours in the day to keep operations working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smoothly. Better yet, business builds up and the need to find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freelancer gets crucial. Yet, it may be a bit unsettling or dreaded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trust a stranger with your company or buyers. With a little knowledge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planning you may pick out the correct independent contractor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outsource material to a freelancer confiden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tly.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Finding a Freelancer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Construct a list of your business requirements and evaluate the price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advantage ratio of outsourcing work to a freelancer against doing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work yourself. It might be good to start with outsourcing everyday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administrative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tasks to let you use your experience and attention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where it's most fruitful.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- 30 -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Think about the advantage of adding experience and natural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endowment to your small business and project the affect on revenues.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will supply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rule of thumb for your outsourcing budget. If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required, project milestones that you want to achieve to minimize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unneeded expense.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Outsource material to a freelancer that's proven, even if it costs more,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there's little room for errors or neglected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deadlines. Center on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freelancer's portfolio, references, credentials, and work history first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all. A few jobs might be worth outsourcing to somebody with less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experience and humbler fees as long as they may evidence the ability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do the work thru sam</w:t>
      </w:r>
      <w:r>
        <w:rPr>
          <w:rFonts w:ascii="Segoe UI" w:hAnsi="Segoe UI" w:cs="Segoe UI"/>
          <w:color w:val="000000"/>
          <w:w w:val="99"/>
          <w:sz w:val="28"/>
          <w:szCs w:val="28"/>
        </w:rPr>
        <w:t>ples.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Equate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Find a Freelancer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services in terms of prices, reputation,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fields of expertise, and risk-assessment. Seek an escrow payment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scheme that provides protection to both parties and keep away from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paying a fee if there's no advantage in doing so</w:t>
      </w:r>
      <w:r>
        <w:rPr>
          <w:rFonts w:ascii="Segoe UI" w:hAnsi="Segoe UI" w:cs="Segoe UI"/>
          <w:color w:val="000000"/>
          <w:w w:val="99"/>
          <w:sz w:val="28"/>
          <w:szCs w:val="28"/>
        </w:rPr>
        <w:t>. Get bids from 3 to 5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suppliers and equate qualifications and terms.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Choose a local freelancer if you're uncomfortable with outsourcing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 to freelancers on the net or when it's cost productive to do so.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Great sources to discover a freelancer include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the telephone book,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trade journals and occasionally the paper or net classified ads.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Understand that the quality of advertisement doesn't always equate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great service.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Supply details of the work to be executed and any legal forms calling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signature, like non-disclosure agreements, if setting up to commit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a freelancer. Likewise talk about payment terms, guarantees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insurance matters before hiring a freelancer's services.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- 31 -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yourself approachable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steady communication to maximize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success but prevent micro-managing or treating an independent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contractor as an employee, both for pragmatic and tax purposes.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big projects set a virtual or in the flesh meeting to critique completed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 or input on th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procedure.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Elance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Elance supplies quick access to the world's top pool of ranked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computer programming, promotion, originative and administrative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contractors so you are able to get more work performed, quicker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 expeditiously than ever.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Employing on Elance is simple, simply post a job and get vying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proposals from qualified contractors. As an alternative, you are able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submit your task only to contractors you choose. Employing 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Elance is quick. In simply a minute or two you may produce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job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posting and release it to 1000s of contractors.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likewise search our directory and call for specific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contractors for your task. Elance helps you remain in sync with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contractors. With time tracking and position reporting tool</w:t>
      </w:r>
      <w:r>
        <w:rPr>
          <w:rFonts w:ascii="Segoe UI" w:hAnsi="Segoe UI" w:cs="Segoe UI"/>
          <w:color w:val="000000"/>
          <w:w w:val="99"/>
          <w:sz w:val="28"/>
          <w:szCs w:val="28"/>
        </w:rPr>
        <w:t>s, you have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fresh level of visibility to work-in-progress.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hiring, every job is allotted a secure workroom where you are able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collaborate with your contractors and acquire maximum visibility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work in progress. Elance supplies a protected,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hassle-free,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automated scheme to simply pay your contractors for results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hours processed.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- 32 -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 accept charge cards, PayPal and bank transfer. If you're a big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business, they likewise provide payment terms. Sweep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through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hiring procedure without lengthy and expensive talks: the Elance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User Agreement specifies the work relationship between contractors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customers including, Intellectual Property, confidentiality,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conflicts.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Freelance.com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Freelance.com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supplies both independent and consultancy-assisted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manpower to businesses.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Freelance.com showcases the accomplishments of qualified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contractors/freelancers to people in the areas of IT, marketing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  <w:sectPr w:rsidR="00000000">
          <w:pgSz w:w="12240" w:h="1584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communicating, journalism, trans</w:t>
      </w:r>
      <w:r>
        <w:rPr>
          <w:rFonts w:ascii="Segoe UI" w:hAnsi="Segoe UI" w:cs="Segoe UI"/>
          <w:color w:val="000000"/>
          <w:w w:val="99"/>
          <w:sz w:val="28"/>
          <w:szCs w:val="28"/>
        </w:rPr>
        <w:t>lating, training as well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sz w:val="24"/>
          <w:szCs w:val="24"/>
        </w:rPr>
        <w:br w:type="column"/>
      </w:r>
      <w:r>
        <w:rPr>
          <w:rFonts w:ascii="Segoe UI" w:hAnsi="Segoe UI" w:cs="Segoe UI"/>
          <w:color w:val="000000"/>
          <w:w w:val="99"/>
          <w:sz w:val="28"/>
          <w:szCs w:val="28"/>
        </w:rPr>
        <w:t>as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rPr>
          <w:rFonts w:ascii="Segoe UI" w:hAnsi="Segoe UI" w:cs="Segoe UI"/>
          <w:color w:val="000000"/>
          <w:w w:val="99"/>
          <w:sz w:val="28"/>
          <w:szCs w:val="28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10150" w:space="10"/>
            <w:col w:w="2080"/>
          </w:cols>
          <w:noEndnote/>
        </w:sect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consultancy.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These people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employers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utilize the services of freelance.com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help them assess, choose and recruit the correct contractor for each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job. With freelance.com, both parties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profit from the expertise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independent job directors, whose job it is to shortlist, affirm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qualifications and support freelancers throughout the selection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process.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 likewise support employers by checking over jobs, assessing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likely candidates for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the task, and ensuring additional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communications and follow through between the freelancer and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employer.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the sole freelancing platform to provide the assistance of job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directors, thus seeing to it that the bid and the job offer are fittingly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  <w:r>
        <w:rPr>
          <w:rFonts w:ascii="Segoe UI" w:hAnsi="Segoe UI" w:cs="Segoe UI"/>
          <w:color w:val="000000"/>
          <w:w w:val="99"/>
        </w:rPr>
        <w:t>- 33 -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matched, as well as facilitating the achievement of the project itself.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Freelance.com bills each party directly, meaning therefore that there's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only one sole port of call for all administrative and fiscal jobs.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1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- 34 -</w:t>
      </w:r>
      <w:r>
        <w:rPr>
          <w:noProof/>
        </w:rPr>
        <w:pict>
          <v:rect id="_x0000_s1036" style="position:absolute;left:0;text-align:left;margin-left:115pt;margin-top:174pt;width:385pt;height:261pt;z-index:-251648000;mso-position-horizontal-relative:page;mso-position-vertical-relative:page" o:allowincell="f" filled="f" stroked="f">
            <v:textbox inset="0,0,0,0">
              <w:txbxContent>
                <w:p w:rsidR="00000000" w:rsidRDefault="00EF7873">
                  <w:pPr>
                    <w:spacing w:after="0" w:line="512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2" type="#_x0000_t75" style="width:381.8pt;height:255.8pt">
                        <v:imagedata r:id="rId7" o:title=""/>
                      </v:shape>
                    </w:pict>
                  </w:r>
                </w:p>
                <w:p w:rsidR="00000000" w:rsidRDefault="00823B8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482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6: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217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Dealing With People You Hire To Create Your Product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7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Among the greatest stresses for handlers of remote teams, is working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temps or outsourced resources. What are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 few best practices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getting Outsourced workers, freelancers and temporary workers up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speed?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5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4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- 35 -</w:t>
      </w:r>
      <w:r>
        <w:rPr>
          <w:noProof/>
        </w:rPr>
        <w:pict>
          <v:line id="_x0000_s1037" style="position:absolute;left:0;text-align:left;z-index:-251646976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38" style="position:absolute;left:0;text-align:left;margin-left:113pt;margin-top:343pt;width:389pt;height:261pt;z-index:-251645952;mso-position-horizontal-relative:page;mso-position-vertical-relative:page" o:allowincell="f" filled="f" stroked="f">
            <v:textbox inset="0,0,0,0">
              <w:txbxContent>
                <w:p w:rsidR="00000000" w:rsidRDefault="00EF7873">
                  <w:pPr>
                    <w:spacing w:after="0" w:line="512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4" type="#_x0000_t75" style="width:386.2pt;height:255.8pt">
                        <v:imagedata r:id="rId8" o:title=""/>
                      </v:shape>
                    </w:pict>
                  </w:r>
                </w:p>
                <w:p w:rsidR="00000000" w:rsidRDefault="00823B8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14" w:lineRule="exact"/>
        <w:ind w:left="4826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Tips To Manage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8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great deal of the time we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have a huge selection in who we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 with, but we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yet responsible for assisting them in getting up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speed and working well with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remainder of the team and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organization. This is made even more perplexed by the fact that they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may work for a 3rd party so mind share, execution expectations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allegiance have to be built rapidly and frequently from square one.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What are the matters that team managers have to take into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account if working with outsourced help?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skill and tools/ability: are they competent in whatsoever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skills you need for your project (designing, authoring, coding, search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engine optimizati</w:t>
      </w:r>
      <w:r>
        <w:rPr>
          <w:rFonts w:ascii="Segoe UI" w:hAnsi="Segoe UI" w:cs="Segoe UI"/>
          <w:color w:val="000000"/>
          <w:w w:val="99"/>
          <w:sz w:val="28"/>
          <w:szCs w:val="28"/>
        </w:rPr>
        <w:t>on, back link construction)?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Can they comprehend English language and communicate in an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effective manner? Look to their record or portfolio, and references if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conceivable. It is likewise all right if you have to train/teach the jobs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require accomplis</w:t>
      </w:r>
      <w:r>
        <w:rPr>
          <w:rFonts w:ascii="Segoe UI" w:hAnsi="Segoe UI" w:cs="Segoe UI"/>
          <w:color w:val="000000"/>
          <w:w w:val="99"/>
          <w:sz w:val="28"/>
          <w:szCs w:val="28"/>
        </w:rPr>
        <w:t>hed (like running particular software 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executing manual work). This will happen in nearly every outsource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project. What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more crucial is the caliber of the worker; the cheapest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choice isn't necessarily the most beneficial.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commitment: Does yo</w:t>
      </w:r>
      <w:r>
        <w:rPr>
          <w:rFonts w:ascii="Segoe UI" w:hAnsi="Segoe UI" w:cs="Segoe UI"/>
          <w:color w:val="000000"/>
          <w:w w:val="99"/>
          <w:sz w:val="28"/>
          <w:szCs w:val="28"/>
        </w:rPr>
        <w:t>ur project call for them to center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solely on your job? A lot of outsource workers will attempt to work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numerous individuals at one time. It doesn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add up for you to pay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 to work at projects that aren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yours. This is where it might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more sense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utilize results founded billing (per project)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instead of by the hour billing.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7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- 36 -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Great help is difficult to find: you'll likely not discover your savior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worker on the beginning attempt. You might have to try numerous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prior to landing one you like.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get stung; always keep in contact through the early on stages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relationship. Require voice chat on Skype to cover questions. If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 begin falling out of contact or respond late and begin bringing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excuses, this is a sign of affairs to come and you ought to fire them.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 when you discover a worker you like, pay them promptly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keep them happy. You'll save much time and exacerbation by sticking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somebody you like, even if the rate of pay is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somewhat higher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than a cheaper worker.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What skills/tools are needed for communication?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Keep technologies simple. Google documents; produce to-do lists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portion out to your worker. Tell them to check over it each day 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each week and move whatever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jobs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finished to an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accomplished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part of the document. The Google doc will forever be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available online, and constantly up to date, easy but amazing.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Skype for oral communication; if they can speak the English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language. Telephone them and deter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mine how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doing,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communication by voice is far more efficient than by instant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messaging and gives your relationship a personal touch.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Likewise, any screen casting software for showing instructional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videos. You are able to go step by step on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own screen and record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sound to explain how to finish jobs.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4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- 37 -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What tools do managers, particularly managers new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remote leadership, have to build up most?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Dedication to the outsourcing procedure. Many managers think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outsourcing is a cost cutting process, and that the economic value lies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saving bucks on a project. They only look to outsource when they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require something done. But if outsourcing is done correctly, you are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able to automate so many of your businesses jo</w:t>
      </w:r>
      <w:r>
        <w:rPr>
          <w:rFonts w:ascii="Segoe UI" w:hAnsi="Segoe UI" w:cs="Segoe UI"/>
          <w:color w:val="000000"/>
          <w:w w:val="99"/>
          <w:sz w:val="28"/>
          <w:szCs w:val="28"/>
        </w:rPr>
        <w:t>bs and save much time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also. Things like data entry, link construction,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sort/filtrating/masterminding.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means you are able to center more of your energy into more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complex interests, like working out your business model, or how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acquire more buyers. </w:t>
      </w:r>
      <w:r>
        <w:rPr>
          <w:rFonts w:ascii="Segoe UI" w:hAnsi="Segoe UI" w:cs="Segoe UI"/>
          <w:color w:val="000000"/>
          <w:w w:val="99"/>
          <w:sz w:val="28"/>
          <w:szCs w:val="28"/>
        </w:rPr>
        <w:t>This is a shift in the state of mind, as you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to spend as much time distressing about menial jobs, and center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larger strategies.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4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- 38 -</w:t>
      </w:r>
      <w:r>
        <w:rPr>
          <w:noProof/>
        </w:rPr>
        <w:pict>
          <v:rect id="_x0000_s1039" style="position:absolute;left:0;text-align:left;margin-left:149pt;margin-top:422pt;width:317pt;height:242pt;z-index:-251644928;mso-position-horizontal-relative:page;mso-position-vertical-relative:page" o:allowincell="f" filled="f" stroked="f">
            <v:textbox inset="0,0,0,0">
              <w:txbxContent>
                <w:p w:rsidR="00000000" w:rsidRDefault="00EF7873">
                  <w:pPr>
                    <w:spacing w:after="0" w:line="47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6" type="#_x0000_t75" style="width:314.2pt;height:237.25pt">
                        <v:imagedata r:id="rId9" o:title=""/>
                      </v:shape>
                    </w:pict>
                  </w:r>
                </w:p>
                <w:p w:rsidR="00000000" w:rsidRDefault="00823B8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4845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7: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6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955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Developing A Long Term Working Relationship With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7" w:lineRule="exact"/>
        <w:ind w:left="43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People You Outsource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might believe that if unemployment is high and companies are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laying individuals off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right and left, motivating your remaining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employees to stick with you and work as though their hair is a blaze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ought to be a breeze. However if employees who have already had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digest salary cuts fear that your business may fail or that more issues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likely, they'll be fast to jump to any occupation that appears more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secure. If your workplace is ill functioning, tense, and joyless, they're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likely to leave even quicker.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great times or bad, your business will suffer if you don't keep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dedication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of your most beneficial employees. Even as it takes a lot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small business owners 3 to 5 years to truly hit their pace, first-rate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employees, even those who may do skilled work from their initial day,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become more valuable each month they work for you. Lo</w:t>
      </w:r>
      <w:r>
        <w:rPr>
          <w:rFonts w:ascii="Segoe UI" w:hAnsi="Segoe UI" w:cs="Segoe UI"/>
          <w:color w:val="000000"/>
          <w:w w:val="99"/>
          <w:sz w:val="28"/>
          <w:szCs w:val="28"/>
        </w:rPr>
        <w:t>ng-run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workers establish a valuable mental database of valuable info about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products or services, buyers, colleagues, and suppliers. If they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march on, you lose everything they understand.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8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- 39 -</w:t>
      </w:r>
      <w:r>
        <w:rPr>
          <w:noProof/>
        </w:rPr>
        <w:pict>
          <v:line id="_x0000_s1040" style="position:absolute;left:0;text-align:left;z-index:-251643904;mso-position-horizontal-relative:page;mso-position-vertical-relative:page" from="88.55pt,162.6pt" to="523.45pt,162.6pt" strokeweight="1pt">
            <w10:wrap anchorx="page" anchory="page"/>
          </v:line>
        </w:pic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14" w:lineRule="exact"/>
        <w:ind w:left="4946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Your Workers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6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amply appreciate how useful it is to preserve great employees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long as possible-especially during tough times when you've no time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train replacements-think about your own kinships with local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businesses. If you have been dealing with the same compe</w:t>
      </w:r>
      <w:r>
        <w:rPr>
          <w:rFonts w:ascii="Segoe UI" w:hAnsi="Segoe UI" w:cs="Segoe UI"/>
          <w:color w:val="000000"/>
          <w:w w:val="99"/>
          <w:sz w:val="28"/>
          <w:szCs w:val="28"/>
        </w:rPr>
        <w:t>tent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 year after year, it's frustrative when that familiar face (or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even familiar voice) is substituted by a less experienced one.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Hence how do you approach maintaining productive employees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you as long as conceivable, when your business is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reducing and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might even have inflicted salary cuts? Begin with an easy fact: If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employees feel reasonably treated under the conditions and trust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set a course to survive the economic downswing, they're far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 likely to stand by you.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Tr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eat-And Pay- Individuals Reasonably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"Fair-mindedness" is the best one-word prescription for keeping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employees faithful to your business. Workers who trust your business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may be trusted to treat them equitably are more than likely to be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faithful; those who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feel they're in untrustworthy hands are most sure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march on. This goes doubly when times are hard, unemployment 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high, and your business is evidently scrambling. Allegiance frequently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has less to do with the size of your employees' payroll check than </w:t>
      </w:r>
      <w:r>
        <w:rPr>
          <w:rFonts w:ascii="Segoe UI" w:hAnsi="Segoe UI" w:cs="Segoe UI"/>
          <w:color w:val="000000"/>
          <w:w w:val="99"/>
          <w:sz w:val="28"/>
          <w:szCs w:val="28"/>
        </w:rPr>
        <w:t>it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does with their notion that you'll do everything conceivable to protect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their job, not just toss them overboard on a stormy day.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is fair-mindedness in the workplace? Essentially, that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 utilizes objective criteria-not whimsy or pique-</w:t>
      </w:r>
      <w:r>
        <w:rPr>
          <w:rFonts w:ascii="Segoe UI" w:hAnsi="Segoe UI" w:cs="Segoe UI"/>
          <w:color w:val="000000"/>
          <w:w w:val="99"/>
          <w:sz w:val="28"/>
          <w:szCs w:val="28"/>
        </w:rPr>
        <w:t>to give out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rewards and penalties. Put a different way, it implies that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85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- 40 -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 builds and follows a set of work policies that are perceivable,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consistent, and evenhanded. For instance, if you lay off a long-run,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experienced employee but maintain your work-shy cousin, you risk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convincing everybody in the company that in spite of your grandiosity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about fairness, you can't be relied on. However if you adopt a merit-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based system of rules of promotion and stick to it,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even though it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signifies your cousin is asked to go away, you go far toward assuring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 employees that they'll be treated reasonably.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it comes to wages, many employees utilize 3 factors to judge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whether or not they're being reasonably treated.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much like jobs in your region pay. Particularly for highly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productive individuals who get just a couple of dollars per hour over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minimal wage, it's crucial to pay somewhat more than your rivals do.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Particularly when times are hard, you don't wish to lo</w:t>
      </w:r>
      <w:r>
        <w:rPr>
          <w:rFonts w:ascii="Segoe UI" w:hAnsi="Segoe UI" w:cs="Segoe UI"/>
          <w:color w:val="000000"/>
          <w:w w:val="99"/>
          <w:sz w:val="28"/>
          <w:szCs w:val="28"/>
        </w:rPr>
        <w:t>se the best of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those clearly penny-conscious employees as they may earn an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additional 20 cents an hour down the road. Regrettably, most small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employers never get the picture, paying the industry criterion to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sales clerk who works doubly as fast as the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average.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Once again, it's far better for employee retentivity, overall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productiveness, and workplace happiness to reinforce your most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productive employees.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much other people with comparable skills are compensated in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company. Your employees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will have no difficulty accepting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significant pay disparities as long as in their eyes they reverberate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true differences in skill, education, seniority, and task responsibilities.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 dissatisfaction will rapidly surface if employees resolve that one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pers</w:t>
      </w:r>
      <w:r>
        <w:rPr>
          <w:rFonts w:ascii="Segoe UI" w:hAnsi="Segoe UI" w:cs="Segoe UI"/>
          <w:color w:val="000000"/>
          <w:w w:val="99"/>
          <w:sz w:val="28"/>
          <w:szCs w:val="28"/>
        </w:rPr>
        <w:t>on or group gets considerably better pay or fringe benefits for no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- 41 -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true business reason-or worse, for a sorry reason. This isn't the place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take on the details of perplexed pay equity issues, like differing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rates of pay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for different departments, individual vs. All-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encompassing raises, and overtime for a few job classes and not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others. But it's crucial to grasp simply how crucial it is even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employers with merely a handful of employees to produce logical,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understanda</w:t>
      </w:r>
      <w:r>
        <w:rPr>
          <w:rFonts w:ascii="Segoe UI" w:hAnsi="Segoe UI" w:cs="Segoe UI"/>
          <w:color w:val="000000"/>
          <w:w w:val="99"/>
          <w:sz w:val="28"/>
          <w:szCs w:val="28"/>
        </w:rPr>
        <w:t>ble, and defendable pay policies and modify them only if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objective fresh elements call for it.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much the honchos pay and fringe benefits are. Particularly when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you're asking your employees to work super hard in an economically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fraught surroundings,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's essential that you not offend them by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exempting yourself from your non-indulgence program. And unless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you're happily married to your bookkeeper, don't think you are able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pay yourself lavishly or payoff yourself with secret fringe benefits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keep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secret.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Don't Lose Your Purposefulness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Employees of successful small businesses are nearly always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permeated with a strong purposefulness. It doesn't matter if you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or trade boots, Christian Bibles, or tubas -the key is to permeate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company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with an allegiance to excellence, something that's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particularly crucial to maintain when a business is scrambling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financially.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a lot of time-tested techniques to help your employees trust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value of their effort. But no sum of cheerleadin</w:t>
      </w:r>
      <w:r>
        <w:rPr>
          <w:rFonts w:ascii="Segoe UI" w:hAnsi="Segoe UI" w:cs="Segoe UI"/>
          <w:color w:val="000000"/>
          <w:w w:val="99"/>
          <w:sz w:val="28"/>
          <w:szCs w:val="28"/>
        </w:rPr>
        <w:t>g will work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unless they truly see that you execute a high-quality operation.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instance, if you claim your coffee shop has the freshest goods in town,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 now that sales are depressed you at times slip a few day-old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- 42 -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muffins in with the batch, you'll start to estrange your own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employees.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do run a high caliber operation, helping your employees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produce and participate in a bigger vision will go far towards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cementing their allegiance. No question it may be toughe</w:t>
      </w:r>
      <w:r>
        <w:rPr>
          <w:rFonts w:ascii="Segoe UI" w:hAnsi="Segoe UI" w:cs="Segoe UI"/>
          <w:color w:val="000000"/>
          <w:w w:val="99"/>
          <w:sz w:val="28"/>
          <w:szCs w:val="28"/>
        </w:rPr>
        <w:t>r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accomplish this when you're fighting for each dollar, but it's not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inconceivable.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We're reminded of a vet who not merely ran the freshest, most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efficient animal care process in town, but even when business eased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off in an earlier recession, in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reality carved out the hours essential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let employees participate in an assortment of free animal rescue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support actions. As a result, the veterinarian drew in a fantastic crew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employees, individuals who were so pleased to be part of a devoted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</w:t>
      </w:r>
      <w:r>
        <w:rPr>
          <w:rFonts w:ascii="Segoe UI" w:hAnsi="Segoe UI" w:cs="Segoe UI"/>
          <w:color w:val="000000"/>
          <w:w w:val="99"/>
          <w:sz w:val="28"/>
          <w:szCs w:val="28"/>
        </w:rPr>
        <w:t>siness that many of them stayed put for years.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Communicate ahead of time and frequently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individuals have lost work (or if employees expect to), a lot of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employees will be fearsome. Will they get the axe next? Will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 be traded?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Announce bankruptcy? It's no secret that if left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fester, these sorts of worries may have a seriously damaging effect 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business. Productiveness drops when individuals are distracted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nervous, and your better employees might leave for what they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comprehend to be greener pastures.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forestall this, you have to honestly transmit how the business 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doing, whether the news is great or sorry.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- 43 -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Value Your Employees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easy, really: Employees endeavor to do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better when they recognize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their hard work and originative contributions are noted. This is even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 crucial when business is dismal and you're asking everybody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little extra. In this circumstance, those employees whose great work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isn't recognized a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likely to conclude that there's no point in working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hard.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whether you've 5, 105, or 1055 employees, build up an employee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appreciation plan. To make certain your program will be received by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employees, it's best to produce it with their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input. If you don't,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take a chance of acquiring a plan that will be brushed aside 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begrudged. For instance, if your well-intentioned design to pay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bonuses to salespeople who gain fresh business is looked upon as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cynical ploy to make your exploited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employees stick in extra hours,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you're unlikely to accomplish your aim.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thanking individuals for good work, be as inclusive as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conceivable. Don't acknowledge or honor simply the most visible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individual or even the individual who's led a particular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effort.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Acknowledge everybody who added to the great work you're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recognizing and observing.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Lastly, during hard economic times when everybody is forced to pinch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pennies, it's better to keep your appreciation attempts simple,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earnest, and cheap. A lot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rewards plans are configured (or at least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appear that way) to influence or even control employees' future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conduct, instead of to merely acknowledge their great work.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Frequently a public thanks at a company meeting or thru email, or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lunch for everybody, </w:t>
      </w:r>
      <w:r>
        <w:rPr>
          <w:rFonts w:ascii="Segoe UI" w:hAnsi="Segoe UI" w:cs="Segoe UI"/>
          <w:color w:val="000000"/>
          <w:w w:val="99"/>
          <w:sz w:val="28"/>
          <w:szCs w:val="28"/>
        </w:rPr>
        <w:t>is more welcome than a more elaborate system.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- 44 -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Lead, don't reign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Everybody affiliated with your enterprise will be more pleased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business more generative if you're a frugal, tireless leader, not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favored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dominator. U.S traditions are democratic, not dictatorial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masterful. At all levels of our society, leaders who work laboriously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are in touch with average individuals and command allegiance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respect.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your employees consider you as a good hu</w:t>
      </w:r>
      <w:r>
        <w:rPr>
          <w:rFonts w:ascii="Segoe UI" w:hAnsi="Segoe UI" w:cs="Segoe UI"/>
          <w:color w:val="000000"/>
          <w:w w:val="99"/>
          <w:sz w:val="28"/>
          <w:szCs w:val="28"/>
        </w:rPr>
        <w:t>man-and not simply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big honcho -they'll be far more willing to share their sentiments about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to better the business, something that may be essential to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survival in a severe downswing. To be sure a lot of their "bright ideas"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won't be.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after you place aside those that are self-seeking, have already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been attempted and found deficient, or are simply plain absurd,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you're likely to discover a couple of decent ones. And it's really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possible that an engrossed employee who's authentically conc</w:t>
      </w:r>
      <w:r>
        <w:rPr>
          <w:rFonts w:ascii="Segoe UI" w:hAnsi="Segoe UI" w:cs="Segoe UI"/>
          <w:color w:val="000000"/>
          <w:w w:val="99"/>
          <w:sz w:val="28"/>
          <w:szCs w:val="28"/>
        </w:rPr>
        <w:t>erned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about the future of your business will muster up a real gem,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something so useful that it will make hearing dozens of average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thoughts more than worthwhile.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Handle all ideas-even ones that are plainly nonstarters-with regard.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Employees who see other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peoples' suggestions minimized 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discounted will be unlikely to make their own. You likewise have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develop a procedure to capture great ideas.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carrying out fresh ideas, make sure you include key employees in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procedure, rather than handing down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law like the king. Fresh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- 45 -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policies and operations accomplished with the input of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who will have to cope with them daily are not only likely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be more successful-but they're far less prone to be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countermined.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Remember, employees who don't buy into fresh way of doing things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may forever discover ways to counteract them.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 question, particularly when cash is tight and time short, it's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simpler and for sure quicker to issue an order or enforce a de</w:t>
      </w:r>
      <w:r>
        <w:rPr>
          <w:rFonts w:ascii="Segoe UI" w:hAnsi="Segoe UI" w:cs="Segoe UI"/>
          <w:color w:val="000000"/>
          <w:w w:val="99"/>
          <w:sz w:val="28"/>
          <w:szCs w:val="28"/>
        </w:rPr>
        <w:t>cision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than it is to hear, reason, and help construct consensus. However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particularly when unpopular cuts are in the offing, it's crucial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launch and respect a consensus-building techniques. Or put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different way, a business that your employees deem as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being all about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will not be as successful as will one your employees view as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likewise being about them.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We're not advising that you make your business a perfect majority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rule where all decisions are evenly shared. Leaving apart the fact that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r business and you've the greatest financial interest in its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success or failure, it merely takes too long for everybody in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kitchen to hash out how much sugar to place in the cookies.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Although a couple of cooperatively run businesses do well, we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surmise their success has come in spite of the fact they promoted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100% democratic deciding to a new level, not because of it. Far better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run your endeavor with a secure purposeful center at the same time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ask for and respect employees' thoughts and t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reat them with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regard.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Acknowledgement Is Cheap- Spread It Out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- 46 -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Hogging acknowledgment for the business's accomplishments is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major and common gaffe of small business owners. Even as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professors are occasionally guilty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of placing solely their names 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research done mostly by their grad students, owners of little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enterprises are far too prone to act as though they solely made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 a winner. Few matters are less satisfying and insulting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employees who have worke</w:t>
      </w:r>
      <w:r>
        <w:rPr>
          <w:rFonts w:ascii="Segoe UI" w:hAnsi="Segoe UI" w:cs="Segoe UI"/>
          <w:color w:val="000000"/>
          <w:w w:val="99"/>
          <w:sz w:val="28"/>
          <w:szCs w:val="28"/>
        </w:rPr>
        <w:t>d heavily and creatively to help construct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company.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Attempt to foster a culture in which leaders go out of the way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notice everybody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contributions. If this entails that your company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meetings occasionally are everyone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accomplishments, so much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better. Individuals work more creatively if they recognize their efforts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noticed and appreciated- particularly when they're asked to work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harder for lower pay and benefits. Here are simply a couple of ways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further this mental attitude: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Ac</w:t>
      </w:r>
      <w:r>
        <w:rPr>
          <w:rFonts w:ascii="Segoe UI" w:hAnsi="Segoe UI" w:cs="Segoe UI"/>
          <w:color w:val="000000"/>
          <w:w w:val="99"/>
          <w:sz w:val="28"/>
          <w:szCs w:val="28"/>
        </w:rPr>
        <w:t>knowledge hard and originative work throughout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company-at company meetings, by companywide emails, and 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Share genial words from outsiders with everybody. If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 gets in the newspaper, or an employee does something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newsworthy,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e-mail the story to everybody and tack up the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clipping on a message board individuals will see. If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customer service or sales individuals receive compliments, send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 to everybody in the company.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When a fringe benefit crops up, let the individua</w:t>
      </w:r>
      <w:r>
        <w:rPr>
          <w:rFonts w:ascii="Segoe UI" w:hAnsi="Segoe UI" w:cs="Segoe UI"/>
          <w:color w:val="000000"/>
          <w:w w:val="99"/>
          <w:sz w:val="28"/>
          <w:szCs w:val="28"/>
        </w:rPr>
        <w:t>ls whose work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was implemental in making it occur reap the advantages. For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6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4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- 47 -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instance, when one company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site was proposed for a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prestigious Webby Award, the hard-to-get tickets to the honors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ceremony were provided first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employees who worked on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site daily, not managers.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If a buyer admires your work, mention everybody who assisted.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somebody worked long hours making your product-whether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a paper, a set of drafts, or a custom cabinet-look awesome,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notice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that individual, preferably in front of the delighted buyer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client.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It's crucially significant to further a culture of "we," not "me." If, when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spotlight goes on, you are able to learn to step aside and nudge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somebody else ahead, that's a great b</w:t>
      </w:r>
      <w:r>
        <w:rPr>
          <w:rFonts w:ascii="Segoe UI" w:hAnsi="Segoe UI" w:cs="Segoe UI"/>
          <w:color w:val="000000"/>
          <w:w w:val="99"/>
          <w:sz w:val="28"/>
          <w:szCs w:val="28"/>
        </w:rPr>
        <w:t>eginning. However to truly help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feel appreciated, you'll have to go beyond fancy terms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"employee of the month" type plans to show individuals you truly do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value them.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Also paying decently, honoring superior work, and supplying great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benefits, adopting an easy stock option or other employee ownership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program can be the best way to virtually put your cash where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mouth is. That way your employees truly do know that your business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about them, not merely you.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Be Positive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cas</w:t>
      </w:r>
      <w:r>
        <w:rPr>
          <w:rFonts w:ascii="Segoe UI" w:hAnsi="Segoe UI" w:cs="Segoe UI"/>
          <w:color w:val="000000"/>
          <w:w w:val="99"/>
          <w:sz w:val="28"/>
          <w:szCs w:val="28"/>
        </w:rPr>
        <w:t>h is short and you're chewing the insides of your cheeks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fret, it's simple to transfer your blue mood to your employees. If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do, your employees are successively likely to transfer it to your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buyers, never a wise move when you urgently need them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buy more.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2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- 48 -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prevent producing business-killing gloom, you has to understand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really encouraging workers to enjoy themselves may be a mighty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motivator.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 are a few ways to institute a cheerful work tone.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Food.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Partaking in food is likely the commonest way to establish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community. If you sometimes bring in a few treats (homemade 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best), other people will, too. Make sure that when this occurs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everybody in your business has a couple of minutes to savor the gift.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this means that it's your turn to spell the individual who answers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phone, do it with a grin.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Birthdays. Families observe one another's crucial milestones.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Businesses bright enough to treat the individuals who work for them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part of a work family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do, also. Maintain a calendar of employee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anniversaries and remember to do a couple of small things.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Hats, shirts, and additional things. One company has a long custom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at times giving employees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jerseys, baseball caps, mugs, and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additional little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gifts. You may always tell that the general mood is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great when you see individuals wearing them around the building or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tweeting what they got.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Net businesses may not all be conducive to these ideas but I believe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get what I'm talking about.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2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- 49 -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464" w:lineRule="exact"/>
        <w:ind w:left="44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Wrapping Up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99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Online business is a great way for small business and entrepreneurs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operate. Remember you have to do some research when it comes to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creating products, outsourcing work and getting and maintaining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happy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loyal employees and business partners as well as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customers.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Hopefully this guide has put you well on your way to doing just that.</w:t>
      </w: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64" w:lineRule="exact"/>
        <w:rPr>
          <w:rFonts w:ascii="Segoe UI" w:hAnsi="Segoe UI" w:cs="Segoe UI"/>
          <w:sz w:val="24"/>
          <w:szCs w:val="24"/>
        </w:rPr>
      </w:pPr>
    </w:p>
    <w:p w:rsidR="00000000" w:rsidRDefault="00823B8F">
      <w:pPr>
        <w:widowControl w:val="0"/>
        <w:autoSpaceDE w:val="0"/>
        <w:autoSpaceDN w:val="0"/>
        <w:adjustRightInd w:val="0"/>
        <w:spacing w:after="0" w:line="234" w:lineRule="exact"/>
        <w:ind w:left="5836"/>
      </w:pPr>
      <w:r>
        <w:rPr>
          <w:rFonts w:ascii="Segoe UI" w:hAnsi="Segoe UI" w:cs="Segoe UI"/>
          <w:color w:val="000000"/>
          <w:w w:val="99"/>
        </w:rPr>
        <w:t>- 50 -</w:t>
      </w:r>
      <w:r>
        <w:rPr>
          <w:noProof/>
        </w:rPr>
        <w:pict>
          <v:rect id="_x0000_s1041" style="position:absolute;left:0;text-align:left;margin-left:128pt;margin-top:302pt;width:359pt;height:241pt;z-index:-251642880;mso-position-horizontal-relative:page;mso-position-vertical-relative:page" o:allowincell="f" filled="f" stroked="f">
            <v:textbox inset="0,0,0,0">
              <w:txbxContent>
                <w:p w:rsidR="00000000" w:rsidRDefault="00EF7873">
                  <w:pPr>
                    <w:spacing w:after="0" w:line="472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8" type="#_x0000_t75" style="width:356.2pt;height:236.2pt">
                        <v:imagedata r:id="rId10" o:title=""/>
                      </v:shape>
                    </w:pict>
                  </w:r>
                </w:p>
                <w:p w:rsidR="00000000" w:rsidRDefault="00823B8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sectPr w:rsidR="00000000">
      <w:pgSz w:w="12240" w:h="15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7873"/>
    <w:rsid w:val="00823B8F"/>
    <w:rsid w:val="00EF7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9215</Words>
  <Characters>52532</Characters>
  <Application>Microsoft Office Word</Application>
  <DocSecurity>0</DocSecurity>
  <Lines>437</Lines>
  <Paragraphs>123</Paragraphs>
  <ScaleCrop>false</ScaleCrop>
  <Company/>
  <LinksUpToDate>false</LinksUpToDate>
  <CharactersWithSpaces>61624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2011-07-08T18:23:00Z</dcterms:created>
  <dcterms:modified xsi:type="dcterms:W3CDTF">2011-07-08T18:23:00Z</dcterms:modified>
</cp:coreProperties>
</file>